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0F" w:rsidRDefault="00A42D0F" w:rsidP="00DB422C">
      <w:pPr>
        <w:ind w:firstLineChars="1200" w:firstLine="337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标的清单</w:t>
      </w:r>
    </w:p>
    <w:tbl>
      <w:tblPr>
        <w:tblW w:w="8139" w:type="dxa"/>
        <w:tblLook w:val="04A0"/>
      </w:tblPr>
      <w:tblGrid>
        <w:gridCol w:w="1214"/>
        <w:gridCol w:w="2069"/>
        <w:gridCol w:w="1214"/>
        <w:gridCol w:w="1214"/>
        <w:gridCol w:w="1214"/>
        <w:gridCol w:w="1214"/>
      </w:tblGrid>
      <w:tr w:rsidR="00DB422C" w:rsidRPr="003A61C8" w:rsidTr="00DB422C">
        <w:trPr>
          <w:trHeight w:val="598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标的名称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产地</w:t>
            </w:r>
            <w:r w:rsidRPr="003A61C8">
              <w:rPr>
                <w:rFonts w:ascii="Calibri" w:eastAsia="宋体" w:hAnsi="Calibri" w:cs="Calibri"/>
                <w:color w:val="000000"/>
                <w:kern w:val="0"/>
                <w:sz w:val="24"/>
              </w:rPr>
              <w:t>/</w:t>
            </w: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标的所在地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瑕疵情况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奥冠50AH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双登80蓄电池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三福电池150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南都150蓄电池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圣阳150蓄电池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理士150蓄电池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光宇150蓄电池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灯塔150蓄电池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华日300蓄电池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圣阳300蓄电池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南都300蓄电池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南都500蓄电池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东北500蓄电池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光宇500蓄电池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华日500蓄电池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普天500蓄电池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圣阳500蓄电池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双登500蓄电池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光宇600蓄电池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圣阳600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普天600蓄电池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22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华达600蓄电池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风帆600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丰日600蓄电池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南都800蓄电池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风帆800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双登800蓄电池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普天1000蓄电池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  <w:tr w:rsidR="00DB422C" w:rsidRPr="003A61C8" w:rsidTr="00DB422C">
        <w:trPr>
          <w:trHeight w:val="269"/>
        </w:trPr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光宇1000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仓库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22C" w:rsidRPr="003A61C8" w:rsidRDefault="00DB422C" w:rsidP="003A6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A61C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表面完好</w:t>
            </w:r>
          </w:p>
        </w:tc>
      </w:tr>
    </w:tbl>
    <w:p w:rsidR="003A61C8" w:rsidRDefault="003A61C8" w:rsidP="00A42D0F">
      <w:pPr>
        <w:rPr>
          <w:sz w:val="28"/>
          <w:szCs w:val="28"/>
        </w:rPr>
      </w:pPr>
    </w:p>
    <w:p w:rsidR="009723C2" w:rsidRPr="00A42D0F" w:rsidRDefault="009723C2"/>
    <w:sectPr w:rsidR="009723C2" w:rsidRPr="00A42D0F" w:rsidSect="00A42D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006A" w:rsidRDefault="009C006A" w:rsidP="00A42D0F">
      <w:r>
        <w:separator/>
      </w:r>
    </w:p>
  </w:endnote>
  <w:endnote w:type="continuationSeparator" w:id="0">
    <w:p w:rsidR="009C006A" w:rsidRDefault="009C006A" w:rsidP="00A42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006A" w:rsidRDefault="009C006A" w:rsidP="00A42D0F">
      <w:r>
        <w:separator/>
      </w:r>
    </w:p>
  </w:footnote>
  <w:footnote w:type="continuationSeparator" w:id="0">
    <w:p w:rsidR="009C006A" w:rsidRDefault="009C006A" w:rsidP="00A42D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0EF1"/>
    <w:rsid w:val="002D0EF1"/>
    <w:rsid w:val="003A61C8"/>
    <w:rsid w:val="008B45C0"/>
    <w:rsid w:val="009723C2"/>
    <w:rsid w:val="009C006A"/>
    <w:rsid w:val="00A42D0F"/>
    <w:rsid w:val="00BB3E37"/>
    <w:rsid w:val="00D20B28"/>
    <w:rsid w:val="00DB422C"/>
    <w:rsid w:val="00F01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2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2D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2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2D0F"/>
    <w:rPr>
      <w:sz w:val="18"/>
      <w:szCs w:val="18"/>
    </w:rPr>
  </w:style>
  <w:style w:type="table" w:styleId="a5">
    <w:name w:val="Table Grid"/>
    <w:basedOn w:val="a1"/>
    <w:rsid w:val="00A42D0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8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116</Words>
  <Characters>665</Characters>
  <Application>Microsoft Office Word</Application>
  <DocSecurity>0</DocSecurity>
  <Lines>5</Lines>
  <Paragraphs>1</Paragraphs>
  <ScaleCrop>false</ScaleCrop>
  <Company>chinatower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T</dc:creator>
  <cp:keywords/>
  <dc:description/>
  <cp:lastModifiedBy>xbany</cp:lastModifiedBy>
  <cp:revision>6</cp:revision>
  <dcterms:created xsi:type="dcterms:W3CDTF">2018-09-12T03:24:00Z</dcterms:created>
  <dcterms:modified xsi:type="dcterms:W3CDTF">2018-09-17T11:45:00Z</dcterms:modified>
</cp:coreProperties>
</file>