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5"/>
        <w:gridCol w:w="5032"/>
      </w:tblGrid>
      <w:tr w14:paraId="6F122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D385F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  <w:t>现场勘验确认表</w:t>
            </w:r>
          </w:p>
          <w:p w14:paraId="4F5B10D6">
            <w:pPr>
              <w:widowControl/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</w:tr>
      <w:tr w14:paraId="080AC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60181E0">
            <w:pPr>
              <w:widowControl/>
              <w:jc w:val="left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                 </w:t>
            </w:r>
          </w:p>
          <w:p w14:paraId="5F7BEAE1"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 w14:paraId="0508C9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2973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4E1C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项目名称</w:t>
            </w:r>
          </w:p>
        </w:tc>
      </w:tr>
      <w:tr w14:paraId="1E6A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1C8">
            <w:pPr>
              <w:widowControl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XN0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GD202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091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2492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废旧塑料、橡胶</w:t>
            </w:r>
          </w:p>
        </w:tc>
      </w:tr>
      <w:tr w14:paraId="6CCD92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ED7A"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拍卖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DB5B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</w:tr>
      <w:tr w14:paraId="61D25E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14B184B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296D26D3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方已按照公告要求，将转让标的范围、边界进行明显标识，并指派专人带领意向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方完成勘验工作，对意向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方的勘验工作给予了全面的支持和配合。</w:t>
            </w:r>
          </w:p>
          <w:p w14:paraId="413645CC"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B721C27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7077B0A0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我方已对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转让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标的进行了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实地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勘验工作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我方在此郑重承诺：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标的数量、质量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、范围等现状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充分了解并予以确认，同时已做好勘验记录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。因标的瑕疵产生的相关后果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我方自行承担。</w:t>
            </w:r>
          </w:p>
        </w:tc>
      </w:tr>
      <w:tr w14:paraId="421E0C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B1B03">
            <w:pPr>
              <w:widowControl/>
              <w:jc w:val="left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拍卖方（签字）：</w:t>
            </w:r>
          </w:p>
        </w:tc>
        <w:tc>
          <w:tcPr>
            <w:tcW w:w="50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A06E8F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意向竞买方（签字）：</w:t>
            </w:r>
          </w:p>
          <w:p w14:paraId="6CA79050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859CFB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1CED0C7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0CB9926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3CCB833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4679107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1A2C901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833CC31">
            <w:pPr>
              <w:tabs>
                <w:tab w:val="left" w:pos="1731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 xml:space="preserve">        年   月   日</w:t>
            </w:r>
          </w:p>
        </w:tc>
      </w:tr>
      <w:tr w14:paraId="0ABCA8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4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DE82CC">
            <w:pPr>
              <w:widowControl/>
              <w:jc w:val="right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D26E53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6F0D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0BB96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343A0EFD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本确认表一式两份，拍卖方、委托方各执一份。</w:t>
            </w:r>
          </w:p>
        </w:tc>
      </w:tr>
    </w:tbl>
    <w:p w14:paraId="196DF1E7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BAA6502"/>
    <w:rsid w:val="0D851774"/>
    <w:rsid w:val="17ED57D0"/>
    <w:rsid w:val="2D653489"/>
    <w:rsid w:val="38A04AB1"/>
    <w:rsid w:val="42937435"/>
    <w:rsid w:val="5B0D5B7E"/>
    <w:rsid w:val="79B7167F"/>
    <w:rsid w:val="79E41D48"/>
    <w:rsid w:val="7B9504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qFormat/>
    <w:uiPriority w:val="0"/>
  </w:style>
  <w:style w:type="table" w:customStyle="1" w:styleId="183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237</Characters>
  <TotalTime>205</TotalTime>
  <ScaleCrop>false</ScaleCrop>
  <LinksUpToDate>false</LinksUpToDate>
  <CharactersWithSpaces>297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2023-12-22T06:26:00Z</dcterms:created>
  <dc:creator>502</dc:creator>
  <cp:lastModifiedBy>67586</cp:lastModifiedBy>
  <dcterms:modified xsi:type="dcterms:W3CDTF">2025-02-14T10:18:13Z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19B329F3649A447980418D3876444573_13</vt:lpwstr>
  </property>
  <property fmtid="{D5CDD505-2E9C-101B-9397-08002B2CF9AE}" pid="4" name="KSOTemplateDocerSaveRecord">
    <vt:lpwstr>eyJoZGlkIjoiYjcyNmJkMDE3NjAxMGU1NWI3ZTE1YzNmNWIwYWIxZDMifQ==</vt:lpwstr>
  </property>
</Properties>
</file>